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44960" w:rsidRPr="00744960" w:rsidRDefault="007661F8" w:rsidP="00744960">
      <w:pPr>
        <w:pStyle w:val="Default"/>
        <w:numPr>
          <w:ilvl w:val="0"/>
          <w:numId w:val="12"/>
        </w:numPr>
        <w:ind w:left="709"/>
        <w:jc w:val="both"/>
      </w:pPr>
      <w:r w:rsidRPr="00744960">
        <w:t xml:space="preserve">Название: </w:t>
      </w:r>
      <w:r w:rsidR="00744960" w:rsidRPr="00744960">
        <w:t xml:space="preserve">Лабораторные методы исследования в диагностике внутренних болезней </w:t>
      </w:r>
    </w:p>
    <w:p w:rsidR="007661F8" w:rsidRPr="00744960" w:rsidRDefault="007661F8" w:rsidP="007661F8">
      <w:pPr>
        <w:pStyle w:val="Default"/>
        <w:numPr>
          <w:ilvl w:val="0"/>
          <w:numId w:val="12"/>
        </w:numPr>
        <w:suppressAutoHyphens/>
        <w:ind w:left="709" w:right="264"/>
        <w:jc w:val="both"/>
        <w:rPr>
          <w:rStyle w:val="ae"/>
          <w:b w:val="0"/>
        </w:rPr>
      </w:pPr>
      <w:r w:rsidRPr="00744960">
        <w:t>Код темы лекции по унифициро</w:t>
      </w:r>
      <w:r w:rsidR="00744960" w:rsidRPr="00744960">
        <w:t>ванной программе: 3.2</w:t>
      </w:r>
      <w:r w:rsidRPr="00744960"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71E9E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3F3FA1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F3FA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F3FA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F3FA1">
        <w:rPr>
          <w:rFonts w:ascii="Times New Roman" w:hAnsi="Times New Roman"/>
          <w:sz w:val="24"/>
          <w:szCs w:val="24"/>
        </w:rPr>
        <w:t>.</w:t>
      </w:r>
    </w:p>
    <w:p w:rsidR="00744960" w:rsidRDefault="007661F8" w:rsidP="00871E9E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Цель: ознакомить обучающегося с </w:t>
      </w:r>
      <w:r w:rsidR="00744960">
        <w:t>лабораторными</w:t>
      </w:r>
      <w:r w:rsidR="00744960" w:rsidRPr="00744960">
        <w:t xml:space="preserve"> </w:t>
      </w:r>
      <w:r w:rsidR="00744960">
        <w:t>методами</w:t>
      </w:r>
      <w:r w:rsidR="00744960" w:rsidRPr="00744960">
        <w:t xml:space="preserve"> исследования в диагностике внутренних болезней </w:t>
      </w:r>
    </w:p>
    <w:p w:rsidR="007661F8" w:rsidRPr="00871E9E" w:rsidRDefault="007661F8" w:rsidP="00871E9E">
      <w:pPr>
        <w:pStyle w:val="Default"/>
        <w:numPr>
          <w:ilvl w:val="0"/>
          <w:numId w:val="12"/>
        </w:numPr>
        <w:ind w:left="709"/>
        <w:jc w:val="both"/>
      </w:pPr>
      <w:r w:rsidRPr="00744960">
        <w:rPr>
          <w:spacing w:val="-5"/>
        </w:rPr>
        <w:t xml:space="preserve">На семинаре обсуждаются следующие вопросы: </w:t>
      </w:r>
      <w:r w:rsidR="00744960">
        <w:t>л</w:t>
      </w:r>
      <w:r w:rsidR="00744960" w:rsidRPr="00744960">
        <w:t>абораторные методы исследования в диагностике внутренних болезней</w:t>
      </w:r>
    </w:p>
    <w:p w:rsidR="007661F8" w:rsidRPr="00871E9E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71E9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871E9E" w:rsidRPr="00871E9E">
        <w:rPr>
          <w:rFonts w:ascii="Times New Roman" w:hAnsi="Times New Roman"/>
          <w:color w:val="000000"/>
          <w:spacing w:val="-6"/>
          <w:sz w:val="24"/>
          <w:szCs w:val="24"/>
        </w:rPr>
        <w:t>семинара</w:t>
      </w:r>
      <w:r w:rsidRPr="00871E9E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71E9E" w:rsidRPr="00871E9E" w:rsidRDefault="00871E9E" w:rsidP="00871E9E">
      <w:pPr>
        <w:pStyle w:val="Default"/>
        <w:jc w:val="both"/>
      </w:pPr>
      <w:r>
        <w:t xml:space="preserve">           </w:t>
      </w:r>
      <w:r w:rsidR="00744960" w:rsidRPr="00744960">
        <w:t>Лабораторные методы исследования в диагностике внутренних болезней</w:t>
      </w:r>
    </w:p>
    <w:p w:rsidR="007661F8" w:rsidRPr="00014C41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014C41">
        <w:t xml:space="preserve">Иллюстративный материал: и оснащение: таблицы, плакаты, слайды для аппарата </w:t>
      </w:r>
      <w:proofErr w:type="spellStart"/>
      <w:r w:rsidRPr="00014C41">
        <w:t>оверхед</w:t>
      </w:r>
      <w:proofErr w:type="spellEnd"/>
      <w:r w:rsidRPr="00014C41">
        <w:t xml:space="preserve">, </w:t>
      </w:r>
      <w:proofErr w:type="spellStart"/>
      <w:r w:rsidRPr="00014C41">
        <w:t>мультимедийные</w:t>
      </w:r>
      <w:proofErr w:type="spellEnd"/>
      <w:r w:rsidRPr="00014C41">
        <w:t xml:space="preserve"> материалы </w:t>
      </w:r>
      <w:proofErr w:type="spellStart"/>
      <w:r w:rsidRPr="00014C41">
        <w:t>видеодвойка</w:t>
      </w:r>
      <w:proofErr w:type="spellEnd"/>
      <w:r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C5117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871E9E" w:rsidRDefault="00871E9E" w:rsidP="00871E9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71E9E" w:rsidRPr="00D26535" w:rsidRDefault="00871E9E" w:rsidP="00871E9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71E9E" w:rsidRPr="00BB3A50" w:rsidRDefault="00871E9E" w:rsidP="00871E9E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993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871E9E" w:rsidRPr="00BB3A50" w:rsidRDefault="00C56A1F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871E9E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871E9E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71E9E" w:rsidRPr="00BB3A50" w:rsidRDefault="00871E9E" w:rsidP="00871E9E">
      <w:pPr>
        <w:pStyle w:val="ConsPlusTitle"/>
        <w:widowControl/>
        <w:numPr>
          <w:ilvl w:val="0"/>
          <w:numId w:val="14"/>
        </w:numPr>
        <w:ind w:left="9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1E9E" w:rsidRPr="00BB3A50" w:rsidRDefault="00871E9E" w:rsidP="00871E9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661F8" w:rsidRPr="00AA7E1B" w:rsidRDefault="007661F8" w:rsidP="007661F8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4"/>
  </w:num>
  <w:num w:numId="12">
    <w:abstractNumId w:val="3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758CD"/>
    <w:rsid w:val="003B2708"/>
    <w:rsid w:val="003C559D"/>
    <w:rsid w:val="003F3FA1"/>
    <w:rsid w:val="00452F38"/>
    <w:rsid w:val="004E45B5"/>
    <w:rsid w:val="005D687D"/>
    <w:rsid w:val="00691F30"/>
    <w:rsid w:val="006F2207"/>
    <w:rsid w:val="00744960"/>
    <w:rsid w:val="007661F8"/>
    <w:rsid w:val="00871E9E"/>
    <w:rsid w:val="009135FE"/>
    <w:rsid w:val="0095162A"/>
    <w:rsid w:val="00A03E59"/>
    <w:rsid w:val="00A620CF"/>
    <w:rsid w:val="00AA7E1B"/>
    <w:rsid w:val="00BC094B"/>
    <w:rsid w:val="00BE02E5"/>
    <w:rsid w:val="00C1152E"/>
    <w:rsid w:val="00C5117B"/>
    <w:rsid w:val="00C56A1F"/>
    <w:rsid w:val="00CC1220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871E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627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2018-02-06T11:34:00Z</dcterms:created>
  <dcterms:modified xsi:type="dcterms:W3CDTF">2018-11-20T16:33:00Z</dcterms:modified>
</cp:coreProperties>
</file>